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944725">
        <w:rPr>
          <w:rFonts w:ascii="Times New Roman" w:hAnsi="Times New Roman" w:cs="Times New Roman"/>
          <w:b/>
          <w:sz w:val="28"/>
          <w:szCs w:val="28"/>
          <w:lang w:val="kk-KZ"/>
        </w:rPr>
        <w:t>28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>Нәрсиниң намини билдүридиған сөзләр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C97FDF">
        <w:rPr>
          <w:sz w:val="28"/>
          <w:szCs w:val="28"/>
          <w:lang w:val="kk-KZ"/>
        </w:rPr>
        <w:t>Нәрсиниң намини билдүридиған сөзләрни билип алиду</w:t>
      </w:r>
      <w:r w:rsidR="00944725">
        <w:rPr>
          <w:sz w:val="28"/>
          <w:szCs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C97FDF" w:rsidP="00944725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Нәрсиниң намини билдүридиған сөзләрни ениқлашни үгиниңлар</w:t>
      </w:r>
      <w:r w:rsidR="00944725">
        <w:rPr>
          <w:b/>
          <w:sz w:val="28"/>
          <w:lang w:val="kk-KZ"/>
        </w:rPr>
        <w:t>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944725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2.95pt;margin-top:8.1pt;width:468.45pt;height:80.65pt;z-index:251698176" strokecolor="#fabf8f [1945]" strokeweight="1.5pt">
            <v:textbox>
              <w:txbxContent>
                <w:p w:rsidR="00CB7549" w:rsidRDefault="00687658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B754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Бизни қоршиған барлиқ нәрсиләрниң нами бар. Уларни биз бир-биридин намини билдүридиған сөзләр арқилиқ аҗритимиз. </w:t>
                  </w:r>
                </w:p>
                <w:p w:rsidR="00687658" w:rsidRPr="00050F99" w:rsidRDefault="00CB7549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Намини билдүридиған сөзләргә </w:t>
                  </w:r>
                  <w:r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ким?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кимләр?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немә?</w:t>
                  </w:r>
                  <w:r w:rsidR="00C42C0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CB754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немиләр?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дегән соаллар қоюлиду.</w:t>
                  </w:r>
                  <w:r w:rsidR="00050F99" w:rsidRPr="00050F9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A2A0E" w:rsidRDefault="00944725" w:rsidP="007A2A0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7A2A0E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7A2A0E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A2A0E">
        <w:rPr>
          <w:rFonts w:ascii="Times New Roman" w:hAnsi="Times New Roman"/>
          <w:sz w:val="28"/>
          <w:szCs w:val="28"/>
          <w:lang w:val="kk-KZ"/>
        </w:rPr>
        <w:t xml:space="preserve"> Көп чекитләрниң орниға керәклик соалларни қоюп, сөзләрни чирайлиқ көчирип йезиңлар.</w:t>
      </w:r>
    </w:p>
    <w:p w:rsidR="007D2AB5" w:rsidRDefault="007D2AB5" w:rsidP="007D2AB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.....? – қоза, чөп, сәвзә.</w:t>
      </w:r>
    </w:p>
    <w:p w:rsidR="007D2AB5" w:rsidRDefault="007D2AB5" w:rsidP="007D2AB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....? – қозилар, чөпләр, сәвзиләр.</w:t>
      </w:r>
    </w:p>
    <w:p w:rsidR="007D2AB5" w:rsidRDefault="007D2AB5" w:rsidP="007D2AB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....? – қиз, дехан, бала.</w:t>
      </w:r>
    </w:p>
    <w:p w:rsidR="007D2AB5" w:rsidRDefault="007D2AB5" w:rsidP="007D2AB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....? – қизлар, деханлар, балилар.</w:t>
      </w:r>
    </w:p>
    <w:p w:rsidR="00F669F2" w:rsidRDefault="00944725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CB7549">
        <w:rPr>
          <w:rFonts w:ascii="Times New Roman" w:hAnsi="Times New Roman" w:cs="Times New Roman"/>
          <w:sz w:val="28"/>
          <w:szCs w:val="28"/>
          <w:lang w:val="kk-KZ"/>
        </w:rPr>
        <w:t xml:space="preserve">Рәсимдә берилгән нәрсиләрниң намини </w:t>
      </w:r>
      <w:r w:rsidR="00C42C04">
        <w:rPr>
          <w:rFonts w:ascii="Times New Roman" w:hAnsi="Times New Roman" w:cs="Times New Roman"/>
          <w:sz w:val="28"/>
          <w:szCs w:val="28"/>
          <w:lang w:val="kk-KZ"/>
        </w:rPr>
        <w:t>ейтиң</w:t>
      </w:r>
      <w:r w:rsidR="00CB7549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050F9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A2A0E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C42C04">
        <w:rPr>
          <w:rFonts w:ascii="Times New Roman" w:hAnsi="Times New Roman" w:cs="Times New Roman"/>
          <w:sz w:val="28"/>
          <w:szCs w:val="28"/>
          <w:lang w:val="kk-KZ"/>
        </w:rPr>
        <w:t>ошу сөзләр билән җүмлә түзүп йезиңлар.</w:t>
      </w:r>
      <w:r w:rsidR="007D2AB5">
        <w:rPr>
          <w:rFonts w:ascii="Times New Roman" w:hAnsi="Times New Roman" w:cs="Times New Roman"/>
          <w:sz w:val="28"/>
          <w:szCs w:val="28"/>
          <w:lang w:val="kk-KZ"/>
        </w:rPr>
        <w:t xml:space="preserve"> Уларниң саламәтликкә пайдиси барму?</w:t>
      </w:r>
    </w:p>
    <w:p w:rsidR="00CB7549" w:rsidRPr="00496F79" w:rsidRDefault="00704917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5013325</wp:posOffset>
            </wp:positionH>
            <wp:positionV relativeFrom="paragraph">
              <wp:posOffset>150495</wp:posOffset>
            </wp:positionV>
            <wp:extent cx="927100" cy="925830"/>
            <wp:effectExtent l="19050" t="0" r="6350" b="0"/>
            <wp:wrapSquare wrapText="bothSides"/>
            <wp:docPr id="20" name="Рисунок 20" descr="Картинки зубная щетка и паста (35 фото) • Прикольные картинки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зубная щетка и паста (35 фото) • Прикольные картинки и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150495</wp:posOffset>
            </wp:positionV>
            <wp:extent cx="1224915" cy="1221105"/>
            <wp:effectExtent l="19050" t="0" r="0" b="0"/>
            <wp:wrapSquare wrapText="bothSides"/>
            <wp:docPr id="17" name="Рисунок 17" descr="40505 Мочалка с массажным слоем арт 40505, доставка по Москве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0505 Мочалка с массажным слоем арт 40505, доставка по Москве и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1747520</wp:posOffset>
            </wp:positionH>
            <wp:positionV relativeFrom="paragraph">
              <wp:posOffset>13335</wp:posOffset>
            </wp:positionV>
            <wp:extent cx="1246505" cy="1246505"/>
            <wp:effectExtent l="19050" t="0" r="0" b="0"/>
            <wp:wrapSquare wrapText="bothSides"/>
            <wp:docPr id="14" name="Рисунок 14" descr="Крем-мыло Dove Пробуждение чувств, 100 г в Бишкеке купить цена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рем-мыло Dove Пробуждение чувств, 100 г в Бишкеке купить цена 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24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150495</wp:posOffset>
            </wp:positionV>
            <wp:extent cx="2019935" cy="1104265"/>
            <wp:effectExtent l="19050" t="0" r="0" b="0"/>
            <wp:wrapSquare wrapText="bothSides"/>
            <wp:docPr id="11" name="Рисунок 11" descr="Какое бывает полотенце для ванной? | Sweet home b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кое бывает полотенце для ванной? | Sweet home blo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917" w:rsidRPr="006037F8" w:rsidRDefault="00496F79" w:rsidP="00704917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70491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237EAA" w:rsidRDefault="00944725" w:rsidP="00F771A0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Мошу орунланған тапшуруқларни электронлуқ почта яки «WhatsApp» мобильлиқ қошумчиси арқилиқ әвәтиң.</w:t>
      </w:r>
    </w:p>
    <w:p w:rsidR="00944725" w:rsidRPr="00C32BAB" w:rsidRDefault="00944725" w:rsidP="00F771A0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944725" w:rsidRDefault="00C32BAB" w:rsidP="0094472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944725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40F"/>
    <w:multiLevelType w:val="hybridMultilevel"/>
    <w:tmpl w:val="E2D234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6"/>
  </w:num>
  <w:num w:numId="13">
    <w:abstractNumId w:val="14"/>
  </w:num>
  <w:num w:numId="14">
    <w:abstractNumId w:val="15"/>
  </w:num>
  <w:num w:numId="15">
    <w:abstractNumId w:val="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50F99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73F5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7D4"/>
    <w:rsid w:val="00555D8A"/>
    <w:rsid w:val="0055795D"/>
    <w:rsid w:val="00581B83"/>
    <w:rsid w:val="00584170"/>
    <w:rsid w:val="00594970"/>
    <w:rsid w:val="005A1AEB"/>
    <w:rsid w:val="005A2FB2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2582"/>
    <w:rsid w:val="00683A62"/>
    <w:rsid w:val="00687658"/>
    <w:rsid w:val="00696995"/>
    <w:rsid w:val="006A3E46"/>
    <w:rsid w:val="006F2D68"/>
    <w:rsid w:val="006F4067"/>
    <w:rsid w:val="007037C8"/>
    <w:rsid w:val="00704917"/>
    <w:rsid w:val="007178C0"/>
    <w:rsid w:val="00720B8C"/>
    <w:rsid w:val="007315C0"/>
    <w:rsid w:val="00741ABE"/>
    <w:rsid w:val="0074776E"/>
    <w:rsid w:val="00765054"/>
    <w:rsid w:val="00784B60"/>
    <w:rsid w:val="00794853"/>
    <w:rsid w:val="007A2A0E"/>
    <w:rsid w:val="007C32AF"/>
    <w:rsid w:val="007D2AB5"/>
    <w:rsid w:val="007F3384"/>
    <w:rsid w:val="008023D2"/>
    <w:rsid w:val="00826315"/>
    <w:rsid w:val="008355D9"/>
    <w:rsid w:val="00851E41"/>
    <w:rsid w:val="00876E37"/>
    <w:rsid w:val="00882948"/>
    <w:rsid w:val="008A07C5"/>
    <w:rsid w:val="00930E38"/>
    <w:rsid w:val="00944725"/>
    <w:rsid w:val="00962856"/>
    <w:rsid w:val="009838BA"/>
    <w:rsid w:val="00987B0B"/>
    <w:rsid w:val="009A28A8"/>
    <w:rsid w:val="009A5963"/>
    <w:rsid w:val="009A6F0A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45F9C"/>
    <w:rsid w:val="00D775C3"/>
    <w:rsid w:val="00D842F2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57D06"/>
    <w:rsid w:val="00F60F48"/>
    <w:rsid w:val="00F630C0"/>
    <w:rsid w:val="00F669F2"/>
    <w:rsid w:val="00F771A0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03709ABF"/>
  <w15:docId w15:val="{1DDC2556-384A-40A8-9CF9-6C601BCD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49</cp:revision>
  <dcterms:created xsi:type="dcterms:W3CDTF">2020-03-23T06:58:00Z</dcterms:created>
  <dcterms:modified xsi:type="dcterms:W3CDTF">2020-03-29T17:30:00Z</dcterms:modified>
</cp:coreProperties>
</file>